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911D3" w:rsidTr="003911D3">
        <w:tc>
          <w:tcPr>
            <w:tcW w:w="4785" w:type="dxa"/>
          </w:tcPr>
          <w:p w:rsidR="003911D3" w:rsidRDefault="003911D3" w:rsidP="0017140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3911D3" w:rsidRPr="003911D3" w:rsidRDefault="003911D3" w:rsidP="00FB685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11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Утверждаю</w:t>
            </w:r>
          </w:p>
          <w:p w:rsidR="003911D3" w:rsidRPr="003911D3" w:rsidRDefault="003911D3" w:rsidP="00FB685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11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Директор МОУ «</w:t>
            </w:r>
            <w:proofErr w:type="spellStart"/>
            <w:r w:rsidRPr="003911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Ломовская</w:t>
            </w:r>
            <w:proofErr w:type="spellEnd"/>
            <w:r w:rsidRPr="003911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СОШ» ______________/В.П.</w:t>
            </w:r>
            <w:proofErr w:type="gramStart"/>
            <w:r w:rsidRPr="003911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Коновалов</w:t>
            </w:r>
            <w:proofErr w:type="gramEnd"/>
          </w:p>
          <w:p w:rsidR="003911D3" w:rsidRDefault="003911D3" w:rsidP="00FB685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1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</w:t>
            </w:r>
            <w:r w:rsidR="00FB68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Pr="003911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сентября 2011 г.</w:t>
            </w:r>
          </w:p>
        </w:tc>
      </w:tr>
    </w:tbl>
    <w:p w:rsidR="003911D3" w:rsidRDefault="003911D3" w:rsidP="001714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11D3" w:rsidRDefault="003911D3" w:rsidP="001714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11D3" w:rsidRPr="00FB685F" w:rsidRDefault="003911D3" w:rsidP="003911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68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УЧЕБНЫЙ ПЛАН ДОПОЛНИТЕЛЬНОГО ОБРАЗОВАНИЯ</w:t>
      </w:r>
    </w:p>
    <w:p w:rsidR="003911D3" w:rsidRPr="00FB685F" w:rsidRDefault="003911D3" w:rsidP="003911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68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МОУ «</w:t>
      </w:r>
      <w:proofErr w:type="spellStart"/>
      <w:r w:rsidRPr="00FB68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Ломовская</w:t>
      </w:r>
      <w:proofErr w:type="spellEnd"/>
      <w:r w:rsidRPr="00FB68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средняя общеобразовательная школа» на 2011/2012 учебный год</w:t>
      </w:r>
    </w:p>
    <w:p w:rsidR="003911D3" w:rsidRDefault="003911D3" w:rsidP="003911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649"/>
        <w:gridCol w:w="2650"/>
        <w:gridCol w:w="3613"/>
        <w:gridCol w:w="1134"/>
        <w:gridCol w:w="1525"/>
      </w:tblGrid>
      <w:tr w:rsidR="0003577B" w:rsidTr="001D6C5F">
        <w:tc>
          <w:tcPr>
            <w:tcW w:w="649" w:type="dxa"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50" w:type="dxa"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Направление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</w:t>
            </w:r>
            <w:proofErr w:type="gramEnd"/>
          </w:p>
        </w:tc>
        <w:tc>
          <w:tcPr>
            <w:tcW w:w="3613" w:type="dxa"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кружка, секции и другое</w:t>
            </w:r>
          </w:p>
        </w:tc>
        <w:tc>
          <w:tcPr>
            <w:tcW w:w="1134" w:type="dxa"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1525" w:type="dxa"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3577B" w:rsidTr="001D6C5F">
        <w:tc>
          <w:tcPr>
            <w:tcW w:w="649" w:type="dxa"/>
          </w:tcPr>
          <w:p w:rsidR="0003577B" w:rsidRPr="003911D3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0" w:type="dxa"/>
          </w:tcPr>
          <w:p w:rsidR="0003577B" w:rsidRPr="003911D3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Спортивно-оздоровительное </w:t>
            </w:r>
          </w:p>
        </w:tc>
        <w:tc>
          <w:tcPr>
            <w:tcW w:w="3613" w:type="dxa"/>
          </w:tcPr>
          <w:p w:rsidR="0003577B" w:rsidRPr="003911D3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Секция общей физической по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готовки</w:t>
            </w:r>
          </w:p>
        </w:tc>
        <w:tc>
          <w:tcPr>
            <w:tcW w:w="1134" w:type="dxa"/>
          </w:tcPr>
          <w:p w:rsidR="0003577B" w:rsidRPr="003911D3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5-11</w:t>
            </w:r>
          </w:p>
        </w:tc>
        <w:tc>
          <w:tcPr>
            <w:tcW w:w="1525" w:type="dxa"/>
          </w:tcPr>
          <w:p w:rsidR="0003577B" w:rsidRPr="003911D3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03577B" w:rsidTr="001D6C5F">
        <w:trPr>
          <w:trHeight w:val="210"/>
        </w:trPr>
        <w:tc>
          <w:tcPr>
            <w:tcW w:w="649" w:type="dxa"/>
            <w:vMerge w:val="restart"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0" w:type="dxa"/>
            <w:vMerge w:val="restart"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Художественно-эстетическое</w:t>
            </w:r>
          </w:p>
        </w:tc>
        <w:tc>
          <w:tcPr>
            <w:tcW w:w="3613" w:type="dxa"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Петрушка-театрал</w:t>
            </w:r>
          </w:p>
        </w:tc>
        <w:tc>
          <w:tcPr>
            <w:tcW w:w="1134" w:type="dxa"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03577B" w:rsidTr="001D6C5F">
        <w:tc>
          <w:tcPr>
            <w:tcW w:w="649" w:type="dxa"/>
            <w:vMerge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0" w:type="dxa"/>
            <w:vMerge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3" w:type="dxa"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Вязание крючком</w:t>
            </w:r>
          </w:p>
        </w:tc>
        <w:tc>
          <w:tcPr>
            <w:tcW w:w="1134" w:type="dxa"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525" w:type="dxa"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03577B" w:rsidTr="001D6C5F">
        <w:tc>
          <w:tcPr>
            <w:tcW w:w="649" w:type="dxa"/>
            <w:vMerge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0" w:type="dxa"/>
            <w:vMerge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3" w:type="dxa"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Художественная обработка 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териалов</w:t>
            </w:r>
          </w:p>
        </w:tc>
        <w:tc>
          <w:tcPr>
            <w:tcW w:w="1134" w:type="dxa"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525" w:type="dxa"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03577B" w:rsidTr="001D6C5F">
        <w:tc>
          <w:tcPr>
            <w:tcW w:w="649" w:type="dxa"/>
            <w:vMerge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0" w:type="dxa"/>
            <w:vMerge/>
            <w:tcBorders>
              <w:bottom w:val="single" w:sz="4" w:space="0" w:color="auto"/>
            </w:tcBorders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3" w:type="dxa"/>
            <w:tcBorders>
              <w:bottom w:val="single" w:sz="4" w:space="0" w:color="auto"/>
            </w:tcBorders>
          </w:tcPr>
          <w:p w:rsidR="001D6C5F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Творческое объединение «Б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гульник»</w:t>
            </w:r>
            <w:r w:rsidR="00FB68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подготовка КТД, праздничных концертов, ко</w:t>
            </w:r>
            <w:r w:rsidR="00FB68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="00FB68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курсов чтецов стихотворений и др.</w:t>
            </w:r>
          </w:p>
        </w:tc>
        <w:tc>
          <w:tcPr>
            <w:tcW w:w="1134" w:type="dxa"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1-11</w:t>
            </w:r>
          </w:p>
        </w:tc>
        <w:tc>
          <w:tcPr>
            <w:tcW w:w="1525" w:type="dxa"/>
          </w:tcPr>
          <w:p w:rsidR="0003577B" w:rsidRDefault="008476DA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03577B" w:rsidTr="001D6C5F">
        <w:tc>
          <w:tcPr>
            <w:tcW w:w="649" w:type="dxa"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50" w:type="dxa"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Эколого-биологическое</w:t>
            </w:r>
          </w:p>
        </w:tc>
        <w:tc>
          <w:tcPr>
            <w:tcW w:w="3613" w:type="dxa"/>
            <w:tcBorders>
              <w:bottom w:val="single" w:sz="4" w:space="0" w:color="auto"/>
            </w:tcBorders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НОУ «Золотой ПИОН»</w:t>
            </w:r>
          </w:p>
          <w:p w:rsidR="001D6C5F" w:rsidRDefault="001D6C5F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проектов «Эрозия почв», «Особенности экологии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луносемянника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даурского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», «Р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моего детства»</w:t>
            </w:r>
          </w:p>
        </w:tc>
        <w:tc>
          <w:tcPr>
            <w:tcW w:w="1134" w:type="dxa"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1525" w:type="dxa"/>
          </w:tcPr>
          <w:p w:rsidR="0003577B" w:rsidRDefault="008476DA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03577B" w:rsidTr="001D6C5F">
        <w:tc>
          <w:tcPr>
            <w:tcW w:w="649" w:type="dxa"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0" w:type="dxa"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Краеведческое </w:t>
            </w: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НОУ «Золотой ПИОН»</w:t>
            </w:r>
          </w:p>
          <w:p w:rsidR="001D6C5F" w:rsidRDefault="001D6C5F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проектов «Михаил Бестужев и Амурский сплав», «Река моего детства»</w:t>
            </w:r>
          </w:p>
          <w:p w:rsidR="00FB685F" w:rsidRDefault="00FB685F" w:rsidP="001714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Участие в экспедиции </w:t>
            </w:r>
            <w:r>
              <w:t xml:space="preserve">                </w:t>
            </w:r>
            <w:r w:rsidRPr="00FB685F">
              <w:rPr>
                <w:rFonts w:ascii="Times New Roman" w:hAnsi="Times New Roman" w:cs="Times New Roman"/>
              </w:rPr>
              <w:t>«Молодёжь Забайкалья – Великой Победе»</w:t>
            </w:r>
            <w:r w:rsidR="009A2D6F">
              <w:rPr>
                <w:rFonts w:ascii="Times New Roman" w:hAnsi="Times New Roman" w:cs="Times New Roman"/>
              </w:rPr>
              <w:t>.</w:t>
            </w:r>
          </w:p>
          <w:p w:rsidR="009A2D6F" w:rsidRDefault="009A2D6F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Экскурсии в каникулярное время</w:t>
            </w:r>
          </w:p>
        </w:tc>
        <w:tc>
          <w:tcPr>
            <w:tcW w:w="1134" w:type="dxa"/>
          </w:tcPr>
          <w:p w:rsidR="0003577B" w:rsidRDefault="009A2D6F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0357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1525" w:type="dxa"/>
          </w:tcPr>
          <w:p w:rsidR="0003577B" w:rsidRDefault="008476DA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03577B" w:rsidTr="001D6C5F">
        <w:tc>
          <w:tcPr>
            <w:tcW w:w="649" w:type="dxa"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50" w:type="dxa"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Техническое </w:t>
            </w: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:rsidR="0003577B" w:rsidRDefault="001D6C5F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внеурочных прое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по техническому моделир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ванию:</w:t>
            </w:r>
          </w:p>
          <w:p w:rsidR="001D6C5F" w:rsidRDefault="001D6C5F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бумажные планеры</w:t>
            </w:r>
          </w:p>
          <w:p w:rsidR="001D6C5F" w:rsidRDefault="001D6C5F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дорожный перекресток.</w:t>
            </w:r>
          </w:p>
          <w:p w:rsidR="001D6C5F" w:rsidRDefault="001D6C5F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компьютерных презентаций</w:t>
            </w:r>
            <w:r w:rsidR="00FB68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разных форматах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1D6C5F" w:rsidRPr="00FB685F" w:rsidRDefault="001D6C5F" w:rsidP="00FB6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«Здоровые привычки</w:t>
            </w:r>
            <w:r w:rsidR="00FB68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и др.</w:t>
            </w:r>
          </w:p>
        </w:tc>
        <w:tc>
          <w:tcPr>
            <w:tcW w:w="1134" w:type="dxa"/>
          </w:tcPr>
          <w:p w:rsidR="0003577B" w:rsidRDefault="001D6C5F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4-9</w:t>
            </w:r>
          </w:p>
          <w:p w:rsidR="001D6C5F" w:rsidRDefault="001D6C5F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6C5F" w:rsidRDefault="001D6C5F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6C5F" w:rsidRDefault="001D6C5F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6C5F" w:rsidRDefault="001D6C5F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6C5F" w:rsidRDefault="001D6C5F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1525" w:type="dxa"/>
          </w:tcPr>
          <w:p w:rsidR="0003577B" w:rsidRDefault="008476DA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03577B" w:rsidTr="001D6C5F">
        <w:tc>
          <w:tcPr>
            <w:tcW w:w="649" w:type="dxa"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50" w:type="dxa"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Общеинтеллектуальное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логических задач</w:t>
            </w:r>
          </w:p>
        </w:tc>
        <w:tc>
          <w:tcPr>
            <w:tcW w:w="1134" w:type="dxa"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03577B" w:rsidTr="001D6C5F">
        <w:tc>
          <w:tcPr>
            <w:tcW w:w="649" w:type="dxa"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50" w:type="dxa"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</w:t>
            </w: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Дарим людям красоту и радость</w:t>
            </w:r>
          </w:p>
        </w:tc>
        <w:tc>
          <w:tcPr>
            <w:tcW w:w="1134" w:type="dxa"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03577B" w:rsidRDefault="0003577B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FB685F" w:rsidTr="001D6C5F">
        <w:tc>
          <w:tcPr>
            <w:tcW w:w="649" w:type="dxa"/>
          </w:tcPr>
          <w:p w:rsidR="00FB685F" w:rsidRDefault="00FB685F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0" w:type="dxa"/>
          </w:tcPr>
          <w:p w:rsidR="00FB685F" w:rsidRDefault="00FB685F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:rsidR="00FB685F" w:rsidRDefault="00FB685F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B685F" w:rsidRDefault="00FB685F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25" w:type="dxa"/>
          </w:tcPr>
          <w:p w:rsidR="00FB685F" w:rsidRDefault="00FB685F" w:rsidP="001714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911D3" w:rsidRDefault="003911D3" w:rsidP="001714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85F" w:rsidRDefault="00FB685F" w:rsidP="001714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85F" w:rsidRDefault="00FB685F" w:rsidP="001714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85F" w:rsidRDefault="00FB685F" w:rsidP="001714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85F" w:rsidRDefault="00FB685F" w:rsidP="001714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85F" w:rsidRDefault="00FB685F" w:rsidP="001714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85F" w:rsidRDefault="00FB685F" w:rsidP="001714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85F" w:rsidRPr="00FB685F" w:rsidRDefault="00FB685F" w:rsidP="00FB685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68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ПОЯСНИТЕЛЬНАЯ ЗАПИСКА</w:t>
      </w:r>
    </w:p>
    <w:p w:rsidR="00FB685F" w:rsidRPr="00FB685F" w:rsidRDefault="00FB685F" w:rsidP="00FB685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68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учебному плану дополнительного образования </w:t>
      </w:r>
    </w:p>
    <w:p w:rsidR="00FB685F" w:rsidRPr="00FB685F" w:rsidRDefault="00FB685F" w:rsidP="00FB685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68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МОУ «</w:t>
      </w:r>
      <w:proofErr w:type="spellStart"/>
      <w:r w:rsidRPr="00FB68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Ломовская</w:t>
      </w:r>
      <w:proofErr w:type="spellEnd"/>
      <w:r w:rsidRPr="00FB68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СОШ» на 2011-2012 </w:t>
      </w:r>
      <w:proofErr w:type="spellStart"/>
      <w:r w:rsidRPr="00FB68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</w:t>
      </w:r>
      <w:proofErr w:type="gramStart"/>
      <w:r w:rsidRPr="00FB68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.г</w:t>
      </w:r>
      <w:proofErr w:type="gramEnd"/>
      <w:r w:rsidRPr="00FB68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</w:t>
      </w:r>
      <w:proofErr w:type="spellEnd"/>
    </w:p>
    <w:p w:rsidR="009A2D6F" w:rsidRPr="00171403" w:rsidRDefault="009A2D6F" w:rsidP="009A2D6F">
      <w:pPr>
        <w:spacing w:before="75" w:after="0" w:line="360" w:lineRule="auto"/>
        <w:jc w:val="both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ab/>
      </w:r>
      <w:r w:rsidRPr="00171403">
        <w:rPr>
          <w:rFonts w:ascii="Times New Roman" w:eastAsia="Times New Roman" w:hAnsi="Times New Roman" w:cs="Times New Roman"/>
          <w:sz w:val="24"/>
          <w:szCs w:val="18"/>
          <w:lang w:eastAsia="ru-RU"/>
        </w:rPr>
        <w:t>Система дополнительного образования, воспитательной работы включает целос</w:t>
      </w:r>
      <w:r w:rsidRPr="00171403">
        <w:rPr>
          <w:rFonts w:ascii="Times New Roman" w:eastAsia="Times New Roman" w:hAnsi="Times New Roman" w:cs="Times New Roman"/>
          <w:sz w:val="24"/>
          <w:szCs w:val="18"/>
          <w:lang w:eastAsia="ru-RU"/>
        </w:rPr>
        <w:t>т</w:t>
      </w:r>
      <w:r w:rsidRPr="00171403">
        <w:rPr>
          <w:rFonts w:ascii="Times New Roman" w:eastAsia="Times New Roman" w:hAnsi="Times New Roman" w:cs="Times New Roman"/>
          <w:sz w:val="24"/>
          <w:szCs w:val="18"/>
          <w:lang w:eastAsia="ru-RU"/>
        </w:rPr>
        <w:t>ный учебно-воспитательный процесс, обеспечивающий воспитание и обучение, всест</w:t>
      </w:r>
      <w:r w:rsidRPr="00171403">
        <w:rPr>
          <w:rFonts w:ascii="Times New Roman" w:eastAsia="Times New Roman" w:hAnsi="Times New Roman" w:cs="Times New Roman"/>
          <w:sz w:val="24"/>
          <w:szCs w:val="18"/>
          <w:lang w:eastAsia="ru-RU"/>
        </w:rPr>
        <w:t>о</w:t>
      </w:r>
      <w:r w:rsidRPr="00171403">
        <w:rPr>
          <w:rFonts w:ascii="Times New Roman" w:eastAsia="Times New Roman" w:hAnsi="Times New Roman" w:cs="Times New Roman"/>
          <w:sz w:val="24"/>
          <w:szCs w:val="18"/>
          <w:lang w:eastAsia="ru-RU"/>
        </w:rPr>
        <w:t>роннюю деятельность и общение, развитие свободной личности, живущей в связи с окр</w:t>
      </w:r>
      <w:r w:rsidRPr="00171403">
        <w:rPr>
          <w:rFonts w:ascii="Times New Roman" w:eastAsia="Times New Roman" w:hAnsi="Times New Roman" w:cs="Times New Roman"/>
          <w:sz w:val="24"/>
          <w:szCs w:val="18"/>
          <w:lang w:eastAsia="ru-RU"/>
        </w:rPr>
        <w:t>у</w:t>
      </w:r>
      <w:r w:rsidRPr="00171403">
        <w:rPr>
          <w:rFonts w:ascii="Times New Roman" w:eastAsia="Times New Roman" w:hAnsi="Times New Roman" w:cs="Times New Roman"/>
          <w:sz w:val="24"/>
          <w:szCs w:val="18"/>
          <w:lang w:eastAsia="ru-RU"/>
        </w:rPr>
        <w:t>жающим миром и его историей.</w:t>
      </w:r>
    </w:p>
    <w:p w:rsidR="00FB685F" w:rsidRPr="00171403" w:rsidRDefault="00FB685F" w:rsidP="00FB68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 w:rsidRPr="00FB685F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Цель дополнительного образования</w:t>
      </w:r>
      <w:r w:rsidRPr="00171403">
        <w:rPr>
          <w:rFonts w:ascii="Times New Roman" w:eastAsia="Times New Roman" w:hAnsi="Times New Roman" w:cs="Times New Roman"/>
          <w:sz w:val="24"/>
          <w:szCs w:val="18"/>
          <w:lang w:eastAsia="ru-RU"/>
        </w:rPr>
        <w:t> – развитие мотивации детей к познанию и творчеству, содейств</w:t>
      </w: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>ие</w:t>
      </w:r>
      <w:r w:rsidRPr="00171403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личностному и профессиональному самоопределению обуча</w:t>
      </w:r>
      <w:r w:rsidRPr="00171403">
        <w:rPr>
          <w:rFonts w:ascii="Times New Roman" w:eastAsia="Times New Roman" w:hAnsi="Times New Roman" w:cs="Times New Roman"/>
          <w:sz w:val="24"/>
          <w:szCs w:val="18"/>
          <w:lang w:eastAsia="ru-RU"/>
        </w:rPr>
        <w:t>ю</w:t>
      </w:r>
      <w:r w:rsidRPr="00171403">
        <w:rPr>
          <w:rFonts w:ascii="Times New Roman" w:eastAsia="Times New Roman" w:hAnsi="Times New Roman" w:cs="Times New Roman"/>
          <w:sz w:val="24"/>
          <w:szCs w:val="18"/>
          <w:lang w:eastAsia="ru-RU"/>
        </w:rPr>
        <w:t>щихся, их адаптации к жизни в динамическом обществе, приобщение к здоровому образу жизни, углуб</w:t>
      </w: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>ление</w:t>
      </w:r>
      <w:r w:rsidRPr="00171403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знани</w:t>
      </w: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>й</w:t>
      </w:r>
      <w:r w:rsidRPr="00171403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учащихся в области общекультурных и литературных проблем, изучение и освоение  технологий </w:t>
      </w: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обработки различных </w:t>
      </w:r>
      <w:proofErr w:type="spellStart"/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>мтериалов</w:t>
      </w:r>
      <w:proofErr w:type="spellEnd"/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>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90"/>
        <w:gridCol w:w="7605"/>
      </w:tblGrid>
      <w:tr w:rsidR="009A2D6F" w:rsidRPr="00171403" w:rsidTr="00AD5B39">
        <w:trPr>
          <w:tblCellSpacing w:w="0" w:type="dxa"/>
        </w:trPr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403" w:rsidRPr="00171403" w:rsidRDefault="009A2D6F" w:rsidP="00AD5B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1-ая ступень (начальная школа)</w:t>
            </w:r>
          </w:p>
        </w:tc>
        <w:tc>
          <w:tcPr>
            <w:tcW w:w="7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403" w:rsidRPr="00171403" w:rsidRDefault="009A2D6F" w:rsidP="00AD5B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Расширение познавательных возможностей детей, диагностика уровня их общих и специальных способностей, создание условий для посл</w:t>
            </w:r>
            <w:r w:rsidRPr="0017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7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дующего выбора дополнительного образования, т. е. своеобразная «пр</w:t>
            </w:r>
            <w:r w:rsidRPr="0017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7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 сил».</w:t>
            </w:r>
          </w:p>
        </w:tc>
      </w:tr>
      <w:tr w:rsidR="009A2D6F" w:rsidRPr="00171403" w:rsidTr="00AD5B39">
        <w:trPr>
          <w:tblCellSpacing w:w="0" w:type="dxa"/>
        </w:trPr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403" w:rsidRPr="00171403" w:rsidRDefault="009A2D6F" w:rsidP="00AD5B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2-ая ступень (средняя шк</w:t>
            </w:r>
            <w:r w:rsidRPr="0017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7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ла)</w:t>
            </w:r>
          </w:p>
        </w:tc>
        <w:tc>
          <w:tcPr>
            <w:tcW w:w="7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403" w:rsidRPr="00171403" w:rsidRDefault="009A2D6F" w:rsidP="00AD5B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Формирование теоретических знаний и практических навыков, раскр</w:t>
            </w:r>
            <w:r w:rsidRPr="0017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7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творческих способностей личности в избранной области деятельн</w:t>
            </w:r>
            <w:r w:rsidRPr="0017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7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сти.</w:t>
            </w:r>
          </w:p>
        </w:tc>
      </w:tr>
      <w:tr w:rsidR="009A2D6F" w:rsidRPr="00171403" w:rsidTr="00AD5B39">
        <w:trPr>
          <w:tblCellSpacing w:w="0" w:type="dxa"/>
        </w:trPr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403" w:rsidRPr="00171403" w:rsidRDefault="009A2D6F" w:rsidP="00AD5B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3-я ступень (старшая шк</w:t>
            </w:r>
            <w:r w:rsidRPr="0017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7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ла)</w:t>
            </w:r>
          </w:p>
        </w:tc>
        <w:tc>
          <w:tcPr>
            <w:tcW w:w="7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1403" w:rsidRPr="00171403" w:rsidRDefault="009A2D6F" w:rsidP="00AD5B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Достижение повышенного уровня знаний, умений, навыков в избранной области, создание условий для самореализации, самоопределения личн</w:t>
            </w:r>
            <w:r w:rsidRPr="0017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7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сти, её профориентации.</w:t>
            </w:r>
          </w:p>
        </w:tc>
      </w:tr>
    </w:tbl>
    <w:p w:rsidR="009A2D6F" w:rsidRDefault="009A2D6F" w:rsidP="00FB68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</w:p>
    <w:p w:rsidR="00FB685F" w:rsidRPr="00171403" w:rsidRDefault="00FB685F" w:rsidP="00FB68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 w:rsidRPr="00FB685F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Программа дополнительного образования в школе</w:t>
      </w:r>
      <w:r w:rsidRPr="00171403">
        <w:rPr>
          <w:rFonts w:ascii="Times New Roman" w:eastAsia="Times New Roman" w:hAnsi="Times New Roman" w:cs="Times New Roman"/>
          <w:sz w:val="24"/>
          <w:szCs w:val="18"/>
          <w:lang w:eastAsia="ru-RU"/>
        </w:rPr>
        <w:t>  – это  комплекс  учебно-воспитательной работы</w:t>
      </w:r>
      <w:r w:rsidR="009A2D6F">
        <w:rPr>
          <w:rFonts w:ascii="Times New Roman" w:eastAsia="Times New Roman" w:hAnsi="Times New Roman" w:cs="Times New Roman"/>
          <w:sz w:val="24"/>
          <w:szCs w:val="18"/>
          <w:lang w:eastAsia="ru-RU"/>
        </w:rPr>
        <w:t>, призванный обеспечить</w:t>
      </w:r>
      <w:r w:rsidRPr="00171403">
        <w:rPr>
          <w:rFonts w:ascii="Times New Roman" w:eastAsia="Times New Roman" w:hAnsi="Times New Roman" w:cs="Times New Roman"/>
          <w:sz w:val="24"/>
          <w:szCs w:val="18"/>
          <w:lang w:eastAsia="ru-RU"/>
        </w:rPr>
        <w:t>:</w:t>
      </w:r>
    </w:p>
    <w:p w:rsidR="00FB685F" w:rsidRPr="00171403" w:rsidRDefault="00FB685F" w:rsidP="00FB685F">
      <w:pPr>
        <w:spacing w:before="75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 w:rsidRPr="00171403">
        <w:rPr>
          <w:rFonts w:ascii="Times New Roman" w:eastAsia="Times New Roman" w:hAnsi="Times New Roman" w:cs="Times New Roman"/>
          <w:sz w:val="24"/>
          <w:szCs w:val="18"/>
          <w:lang w:eastAsia="ru-RU"/>
        </w:rPr>
        <w:t>- определение содержания воспитания, его форм и методов на основе возрастных, индивидуально-психологических особенностей учащихся с учетом конкретных возможн</w:t>
      </w:r>
      <w:r w:rsidRPr="00171403">
        <w:rPr>
          <w:rFonts w:ascii="Times New Roman" w:eastAsia="Times New Roman" w:hAnsi="Times New Roman" w:cs="Times New Roman"/>
          <w:sz w:val="24"/>
          <w:szCs w:val="18"/>
          <w:lang w:eastAsia="ru-RU"/>
        </w:rPr>
        <w:t>о</w:t>
      </w:r>
      <w:r w:rsidRPr="00171403">
        <w:rPr>
          <w:rFonts w:ascii="Times New Roman" w:eastAsia="Times New Roman" w:hAnsi="Times New Roman" w:cs="Times New Roman"/>
          <w:sz w:val="24"/>
          <w:szCs w:val="18"/>
          <w:lang w:eastAsia="ru-RU"/>
        </w:rPr>
        <w:t>стей и специфики школы;</w:t>
      </w:r>
    </w:p>
    <w:p w:rsidR="00FB685F" w:rsidRPr="00171403" w:rsidRDefault="00FB685F" w:rsidP="00FB685F">
      <w:pPr>
        <w:spacing w:before="75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 w:rsidRPr="00171403">
        <w:rPr>
          <w:rFonts w:ascii="Times New Roman" w:eastAsia="Times New Roman" w:hAnsi="Times New Roman" w:cs="Times New Roman"/>
          <w:sz w:val="24"/>
          <w:szCs w:val="18"/>
          <w:lang w:eastAsia="ru-RU"/>
        </w:rPr>
        <w:t>- повышение воспитательного потенциала обучения, эффективности воспитания;</w:t>
      </w:r>
    </w:p>
    <w:p w:rsidR="00FB685F" w:rsidRPr="00171403" w:rsidRDefault="00FB685F" w:rsidP="00FB685F">
      <w:pPr>
        <w:spacing w:before="75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 w:rsidRPr="00171403">
        <w:rPr>
          <w:rFonts w:ascii="Times New Roman" w:eastAsia="Times New Roman" w:hAnsi="Times New Roman" w:cs="Times New Roman"/>
          <w:sz w:val="24"/>
          <w:szCs w:val="18"/>
          <w:lang w:eastAsia="ru-RU"/>
        </w:rPr>
        <w:t>- воспитание учащихся в духе демократии, свободы, личного достоинства и закон</w:t>
      </w:r>
      <w:r w:rsidRPr="00171403">
        <w:rPr>
          <w:rFonts w:ascii="Times New Roman" w:eastAsia="Times New Roman" w:hAnsi="Times New Roman" w:cs="Times New Roman"/>
          <w:sz w:val="24"/>
          <w:szCs w:val="18"/>
          <w:lang w:eastAsia="ru-RU"/>
        </w:rPr>
        <w:t>о</w:t>
      </w:r>
      <w:r w:rsidRPr="00171403">
        <w:rPr>
          <w:rFonts w:ascii="Times New Roman" w:eastAsia="Times New Roman" w:hAnsi="Times New Roman" w:cs="Times New Roman"/>
          <w:sz w:val="24"/>
          <w:szCs w:val="18"/>
          <w:lang w:eastAsia="ru-RU"/>
        </w:rPr>
        <w:t>послушания; предоставление им реальных возможностей участия в управлении школой, в деятельности различных школьных творческих и общественных объединений;</w:t>
      </w:r>
    </w:p>
    <w:p w:rsidR="00FB685F" w:rsidRPr="00171403" w:rsidRDefault="00FB685F" w:rsidP="00FB685F">
      <w:pPr>
        <w:spacing w:before="75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 w:rsidRPr="00171403">
        <w:rPr>
          <w:rFonts w:ascii="Times New Roman" w:eastAsia="Times New Roman" w:hAnsi="Times New Roman" w:cs="Times New Roman"/>
          <w:sz w:val="24"/>
          <w:szCs w:val="18"/>
          <w:lang w:eastAsia="ru-RU"/>
        </w:rPr>
        <w:t>- укрепление здоровья ребенка средствами физкультуры и спорта;</w:t>
      </w:r>
    </w:p>
    <w:p w:rsidR="00FB685F" w:rsidRPr="00171403" w:rsidRDefault="00FB685F" w:rsidP="00FB685F">
      <w:pPr>
        <w:spacing w:before="75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 w:rsidRPr="00171403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- учащиеся имеют возможность </w:t>
      </w:r>
      <w:proofErr w:type="spellStart"/>
      <w:r w:rsidRPr="00171403">
        <w:rPr>
          <w:rFonts w:ascii="Times New Roman" w:eastAsia="Times New Roman" w:hAnsi="Times New Roman" w:cs="Times New Roman"/>
          <w:sz w:val="24"/>
          <w:szCs w:val="18"/>
          <w:lang w:eastAsia="ru-RU"/>
        </w:rPr>
        <w:t>самореализовать</w:t>
      </w:r>
      <w:proofErr w:type="spellEnd"/>
      <w:r w:rsidRPr="00171403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творческие возможности и потре</w:t>
      </w:r>
      <w:r w:rsidRPr="00171403">
        <w:rPr>
          <w:rFonts w:ascii="Times New Roman" w:eastAsia="Times New Roman" w:hAnsi="Times New Roman" w:cs="Times New Roman"/>
          <w:sz w:val="24"/>
          <w:szCs w:val="18"/>
          <w:lang w:eastAsia="ru-RU"/>
        </w:rPr>
        <w:t>б</w:t>
      </w:r>
      <w:r w:rsidRPr="00171403">
        <w:rPr>
          <w:rFonts w:ascii="Times New Roman" w:eastAsia="Times New Roman" w:hAnsi="Times New Roman" w:cs="Times New Roman"/>
          <w:sz w:val="24"/>
          <w:szCs w:val="18"/>
          <w:lang w:eastAsia="ru-RU"/>
        </w:rPr>
        <w:t>ности.</w:t>
      </w:r>
    </w:p>
    <w:p w:rsidR="00171403" w:rsidRPr="00171403" w:rsidRDefault="009A2D6F" w:rsidP="009A2D6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D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171403" w:rsidRPr="0017140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одержание дополнительных образовательных программ соответств</w:t>
      </w:r>
      <w:r w:rsidR="00FB685F">
        <w:rPr>
          <w:rFonts w:ascii="Times New Roman" w:eastAsia="Times New Roman" w:hAnsi="Times New Roman" w:cs="Times New Roman"/>
          <w:sz w:val="24"/>
          <w:szCs w:val="24"/>
          <w:lang w:eastAsia="ru-RU"/>
        </w:rPr>
        <w:t>ует</w:t>
      </w:r>
      <w:r w:rsidR="00171403" w:rsidRPr="001714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71403" w:rsidRPr="00171403" w:rsidRDefault="00171403" w:rsidP="009A2D6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4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достижениям мировой культуры, российским традициям, культурно-национальным особенностям регионов;</w:t>
      </w:r>
    </w:p>
    <w:p w:rsidR="00171403" w:rsidRPr="00171403" w:rsidRDefault="00171403" w:rsidP="009A2D6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соответствующему уровню образования (дошкольное, начальное, общее, основное общее, среднее (полное) общее образование); </w:t>
      </w:r>
      <w:proofErr w:type="gramEnd"/>
    </w:p>
    <w:p w:rsidR="00171403" w:rsidRPr="00171403" w:rsidRDefault="00171403" w:rsidP="009A2D6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17140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</w:t>
      </w:r>
      <w:r w:rsidR="009A2D6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1403">
        <w:rPr>
          <w:rFonts w:ascii="Times New Roman" w:eastAsia="Times New Roman" w:hAnsi="Times New Roman" w:cs="Times New Roman"/>
          <w:sz w:val="24"/>
          <w:szCs w:val="24"/>
          <w:lang w:eastAsia="ru-RU"/>
        </w:rPr>
        <w:t>ям</w:t>
      </w:r>
      <w:proofErr w:type="spellEnd"/>
      <w:r w:rsidRPr="0017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дополнительных образовательных программ;</w:t>
      </w:r>
    </w:p>
    <w:p w:rsidR="00171403" w:rsidRPr="00171403" w:rsidRDefault="00171403" w:rsidP="009A2D6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140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современным образовательным технологиям, отраженным в принципах обучения (индивидуальность, доступность, преемственность, результативность), формах и методах обучения (активные методы дистанционного обучения, дифференцированного обучения, занятия, конкурсы, соревнования, экскурсии, походы и т. д.), методах контроля и управл</w:t>
      </w:r>
      <w:r w:rsidRPr="0017140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71403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образовательным процессом (анализ результатов деятельности детей), средствах об</w:t>
      </w:r>
      <w:r w:rsidRPr="0017140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7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чения (перечень необходимого оборудования, инструментов и материалов в расчете на каждого обучающегося в объединении). </w:t>
      </w:r>
      <w:proofErr w:type="gramEnd"/>
    </w:p>
    <w:p w:rsidR="00171403" w:rsidRPr="00171403" w:rsidRDefault="009A2D6F" w:rsidP="009A2D6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</w:t>
      </w:r>
      <w:r w:rsidR="00171403" w:rsidRPr="0017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направлено:</w:t>
      </w:r>
    </w:p>
    <w:p w:rsidR="00171403" w:rsidRPr="00171403" w:rsidRDefault="00171403" w:rsidP="009A2D6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40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создание условий для развития личности ребенка;</w:t>
      </w:r>
    </w:p>
    <w:p w:rsidR="00171403" w:rsidRPr="00171403" w:rsidRDefault="00171403" w:rsidP="009A2D6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40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мотивации личности ребенка к познанию и творчеству;</w:t>
      </w:r>
    </w:p>
    <w:p w:rsidR="00171403" w:rsidRPr="00171403" w:rsidRDefault="00171403" w:rsidP="009A2D6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40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эмоционального благополучия ребенка;</w:t>
      </w:r>
    </w:p>
    <w:p w:rsidR="00171403" w:rsidRPr="00171403" w:rsidRDefault="00171403" w:rsidP="009A2D6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приобщение </w:t>
      </w:r>
      <w:proofErr w:type="gramStart"/>
      <w:r w:rsidRPr="001714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7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общечеловеческим ценностям;</w:t>
      </w:r>
    </w:p>
    <w:p w:rsidR="00171403" w:rsidRPr="00171403" w:rsidRDefault="00171403" w:rsidP="009A2D6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40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профилактику асоциального поведения;</w:t>
      </w:r>
    </w:p>
    <w:p w:rsidR="00171403" w:rsidRPr="00171403" w:rsidRDefault="00171403" w:rsidP="009A2D6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40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условий для социального, культурного и профессионального самоопред</w:t>
      </w:r>
      <w:r w:rsidRPr="0017140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7140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ления, творческой самореализации личности ребенка, его интеграции в системе мировой и отечественной культуры;</w:t>
      </w:r>
    </w:p>
    <w:p w:rsidR="00171403" w:rsidRPr="00171403" w:rsidRDefault="00171403" w:rsidP="009A2D6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403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целостность процесса физического и психического, умственного и духовного ра</w:t>
      </w:r>
      <w:r w:rsidRPr="0017140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17140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вития личности ребенка;</w:t>
      </w:r>
    </w:p>
    <w:p w:rsidR="00171403" w:rsidRPr="00171403" w:rsidRDefault="00171403" w:rsidP="009A2D6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403">
        <w:rPr>
          <w:rFonts w:ascii="Times New Roman" w:eastAsia="Times New Roman" w:hAnsi="Times New Roman" w:cs="Times New Roman"/>
          <w:sz w:val="24"/>
          <w:szCs w:val="24"/>
          <w:lang w:eastAsia="ru-RU"/>
        </w:rPr>
        <w:t>- укрепление психического и физического здоровья детей;</w:t>
      </w:r>
    </w:p>
    <w:p w:rsidR="00171403" w:rsidRPr="00171403" w:rsidRDefault="00171403" w:rsidP="009A2D6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403">
        <w:rPr>
          <w:rFonts w:ascii="Times New Roman" w:eastAsia="Times New Roman" w:hAnsi="Times New Roman" w:cs="Times New Roman"/>
          <w:sz w:val="24"/>
          <w:szCs w:val="24"/>
          <w:lang w:eastAsia="ru-RU"/>
        </w:rPr>
        <w:t>- взаимодействие педагога дополнительного образования с семьей.</w:t>
      </w:r>
    </w:p>
    <w:p w:rsidR="00D45BB3" w:rsidRPr="00D45BB3" w:rsidRDefault="00D45BB3" w:rsidP="009A2D6F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Исходя из задач, форм и содержания внеурочной деятельности, для ее реализации в учреждении   использована </w:t>
      </w:r>
      <w:r w:rsidRPr="00D45B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оптимизационная модель</w:t>
      </w:r>
      <w:r w:rsidRPr="00D45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основе оптимизации всех вну</w:t>
      </w:r>
      <w:r w:rsidRPr="00D45BB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45BB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ренних ресурсов образовательного учреждения). Модель внеурочной деятельности на о</w:t>
      </w:r>
      <w:r w:rsidRPr="00D45BB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45BB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нове оптимизации всех внутренних ресурсов образовательного учреждения предполагает, что в ее реализации принимают участие все педагогические работники данного учрежд</w:t>
      </w:r>
      <w:r w:rsidRPr="00D45BB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45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 (учителя, воспитатели, </w:t>
      </w:r>
      <w:r w:rsidR="009A2D6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Pr="00D45BB3">
        <w:rPr>
          <w:rFonts w:ascii="Times New Roman" w:eastAsia="Times New Roman" w:hAnsi="Times New Roman" w:cs="Times New Roman"/>
          <w:sz w:val="24"/>
          <w:szCs w:val="24"/>
          <w:lang w:eastAsia="ru-RU"/>
        </w:rPr>
        <w:t>). В этом случае координирующую роль выпо</w:t>
      </w:r>
      <w:r w:rsidRPr="00D45BB3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D45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няет </w:t>
      </w:r>
      <w:r w:rsidR="009A2D6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школы по ВР</w:t>
      </w:r>
      <w:r w:rsidRPr="00D45BB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</w:t>
      </w:r>
      <w:r w:rsidR="009A2D6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45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со своими функциями и задачами</w:t>
      </w:r>
      <w:r w:rsidR="009A2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45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взаимодействует с педагогическими работниками, </w:t>
      </w:r>
      <w:r w:rsidR="009A2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родителями, учащимися</w:t>
      </w:r>
      <w:r w:rsidRPr="00D45BB3">
        <w:rPr>
          <w:rFonts w:ascii="Times New Roman" w:eastAsia="Times New Roman" w:hAnsi="Times New Roman" w:cs="Times New Roman"/>
          <w:sz w:val="24"/>
          <w:szCs w:val="24"/>
          <w:lang w:eastAsia="ru-RU"/>
        </w:rPr>
        <w:t>; организует систему отношений через разнообразные формы воспитывающей деятельн</w:t>
      </w:r>
      <w:r w:rsidRPr="00D45BB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45B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сти коллектива </w:t>
      </w:r>
      <w:r w:rsidR="009A2D6F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школы</w:t>
      </w:r>
      <w:r w:rsidRPr="00D45BB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через органы самоуправления; организует социально значимую, творческую деятельность обучающихся.</w:t>
      </w:r>
    </w:p>
    <w:p w:rsidR="00D45BB3" w:rsidRPr="00D45BB3" w:rsidRDefault="00D45BB3" w:rsidP="009A2D6F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B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внеурочной деятельности используются программы, опубликова</w:t>
      </w:r>
      <w:r w:rsidRPr="00D45BB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45BB3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в педагогических периодических изданиях, разработанные педагогами школы</w:t>
      </w:r>
      <w:r w:rsidR="009A2D6F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</w:t>
      </w:r>
      <w:r w:rsidR="009A2D6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9A2D6F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смотренные на МО</w:t>
      </w:r>
      <w:r w:rsidRPr="00D45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и утверждённые </w:t>
      </w:r>
      <w:r w:rsidR="009A2D6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директором  школы.</w:t>
      </w:r>
      <w:r w:rsidRPr="00D45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45BB3" w:rsidRPr="00D45BB3" w:rsidRDefault="00D45BB3" w:rsidP="009A2D6F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Занятия проводятся во второй половине дня после обеда</w:t>
      </w:r>
      <w:r w:rsidR="001F4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спортивном зале и каб</w:t>
      </w:r>
      <w:r w:rsidR="001F4E4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F4E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нетах школы</w:t>
      </w:r>
      <w:r w:rsidRPr="00D45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Расписание занятий внеурочной деятельности составлено в соответствии с </w:t>
      </w:r>
      <w:proofErr w:type="gramStart"/>
      <w:r w:rsidRPr="00D45BB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действующими</w:t>
      </w:r>
      <w:proofErr w:type="gramEnd"/>
      <w:r w:rsidRPr="00D45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5BB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F4E4F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D45BB3">
        <w:rPr>
          <w:rFonts w:ascii="Times New Roman" w:eastAsia="Times New Roman" w:hAnsi="Times New Roman" w:cs="Times New Roman"/>
          <w:sz w:val="24"/>
          <w:szCs w:val="24"/>
          <w:lang w:eastAsia="ru-RU"/>
        </w:rPr>
        <w:t>Пи</w:t>
      </w:r>
      <w:r w:rsidR="001F4E4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45BB3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proofErr w:type="spellEnd"/>
      <w:r w:rsidRPr="00D45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соответствует различным сменам видов деятельности  школьников</w:t>
      </w:r>
      <w:r w:rsidR="001F4E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D45BB3" w:rsidRPr="00D45BB3" w:rsidSect="005F0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D43C5"/>
    <w:multiLevelType w:val="multilevel"/>
    <w:tmpl w:val="3B34A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71403"/>
    <w:rsid w:val="0003577B"/>
    <w:rsid w:val="00171403"/>
    <w:rsid w:val="001D6C5F"/>
    <w:rsid w:val="001F4E4F"/>
    <w:rsid w:val="002F2AD2"/>
    <w:rsid w:val="003911D3"/>
    <w:rsid w:val="005F02A1"/>
    <w:rsid w:val="008476DA"/>
    <w:rsid w:val="009A2D6F"/>
    <w:rsid w:val="00D45BB3"/>
    <w:rsid w:val="00FB6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A1"/>
  </w:style>
  <w:style w:type="paragraph" w:styleId="2">
    <w:name w:val="heading 2"/>
    <w:basedOn w:val="a"/>
    <w:link w:val="20"/>
    <w:uiPriority w:val="9"/>
    <w:qFormat/>
    <w:rsid w:val="001714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714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71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140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71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14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911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7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4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6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9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5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Коновалова Любовь Викторовна</dc:creator>
  <cp:keywords/>
  <dc:description/>
  <cp:lastModifiedBy>Love</cp:lastModifiedBy>
  <cp:revision>2</cp:revision>
  <cp:lastPrinted>2012-02-27T22:58:00Z</cp:lastPrinted>
  <dcterms:created xsi:type="dcterms:W3CDTF">2012-02-27T10:05:00Z</dcterms:created>
  <dcterms:modified xsi:type="dcterms:W3CDTF">2012-02-27T22:58:00Z</dcterms:modified>
</cp:coreProperties>
</file>